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4AD25" w14:textId="77777777" w:rsidR="002E5BBC" w:rsidRDefault="00000000">
      <w:pPr>
        <w:spacing w:after="63"/>
        <w:ind w:left="315"/>
        <w:jc w:val="center"/>
      </w:pPr>
      <w:r>
        <w:rPr>
          <w:rFonts w:ascii="Arial" w:eastAsia="Arial" w:hAnsi="Arial" w:cs="Arial"/>
          <w:b/>
          <w:sz w:val="32"/>
        </w:rPr>
        <w:t xml:space="preserve">AVSA Exhibit Entry Form </w:t>
      </w:r>
    </w:p>
    <w:p w14:paraId="5FC337AF" w14:textId="77777777" w:rsidR="002E5BBC" w:rsidRDefault="00000000">
      <w:pPr>
        <w:spacing w:after="193"/>
        <w:ind w:left="1570" w:hanging="10"/>
      </w:pPr>
      <w:r>
        <w:rPr>
          <w:rFonts w:ascii="Arial" w:eastAsia="Arial" w:hAnsi="Arial" w:cs="Arial"/>
          <w:sz w:val="16"/>
        </w:rPr>
        <w:t xml:space="preserve">EXHIBITORS: DO NOT WRITE IN GRAY AREAS    —    FOR CLASSIFICATION COMMITTEE ONLY </w:t>
      </w:r>
    </w:p>
    <w:tbl>
      <w:tblPr>
        <w:tblStyle w:val="TableGrid"/>
        <w:tblpPr w:vertAnchor="text" w:tblpX="361" w:tblpYSpec="inside"/>
        <w:tblOverlap w:val="never"/>
        <w:tblW w:w="9716" w:type="dxa"/>
        <w:tblInd w:w="0" w:type="dxa"/>
        <w:tblCellMar>
          <w:top w:w="11" w:type="dxa"/>
          <w:right w:w="3" w:type="dxa"/>
        </w:tblCellMar>
        <w:tblLook w:val="04A0" w:firstRow="1" w:lastRow="0" w:firstColumn="1" w:lastColumn="0" w:noHBand="0" w:noVBand="1"/>
      </w:tblPr>
      <w:tblGrid>
        <w:gridCol w:w="711"/>
        <w:gridCol w:w="720"/>
        <w:gridCol w:w="2733"/>
        <w:gridCol w:w="1264"/>
        <w:gridCol w:w="1431"/>
        <w:gridCol w:w="1430"/>
        <w:gridCol w:w="717"/>
        <w:gridCol w:w="710"/>
      </w:tblGrid>
      <w:tr w:rsidR="002E5BBC" w14:paraId="14C48FB0" w14:textId="77777777" w:rsidTr="00995552">
        <w:trPr>
          <w:trHeight w:val="201"/>
        </w:trPr>
        <w:tc>
          <w:tcPr>
            <w:tcW w:w="416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5F3C2D35" w14:textId="02CDD313" w:rsidR="002E5BBC" w:rsidRDefault="00000000" w:rsidP="006D10F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EXHIBITOR’S NAME</w:t>
            </w:r>
          </w:p>
        </w:tc>
        <w:tc>
          <w:tcPr>
            <w:tcW w:w="1264" w:type="dxa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9F3507" w14:textId="77777777" w:rsidR="002E5BBC" w:rsidRDefault="002E5BBC"/>
        </w:tc>
        <w:tc>
          <w:tcPr>
            <w:tcW w:w="14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0C2212A" w14:textId="77777777" w:rsidR="002E5BBC" w:rsidRDefault="00000000">
            <w:pPr>
              <w:ind w:left="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MEMBERHIP ID # 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CCCC"/>
          </w:tcPr>
          <w:p w14:paraId="427F1702" w14:textId="77777777" w:rsidR="002E5BBC" w:rsidRDefault="0000000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EXHIBITOR # </w:t>
            </w:r>
          </w:p>
        </w:tc>
        <w:tc>
          <w:tcPr>
            <w:tcW w:w="1427" w:type="dxa"/>
            <w:gridSpan w:val="2"/>
            <w:tcBorders>
              <w:top w:val="single" w:sz="11" w:space="0" w:color="000000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20A27DE5" w14:textId="77777777" w:rsidR="002E5BBC" w:rsidRDefault="0000000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INITIALS </w:t>
            </w:r>
          </w:p>
        </w:tc>
      </w:tr>
      <w:tr w:rsidR="006D10FD" w14:paraId="5DB7B4D2" w14:textId="77777777" w:rsidTr="00995552">
        <w:trPr>
          <w:trHeight w:val="469"/>
        </w:trPr>
        <w:tc>
          <w:tcPr>
            <w:tcW w:w="416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7FD3CC2D" w14:textId="77777777" w:rsidR="006D10FD" w:rsidRDefault="006D10FD">
            <w:pPr>
              <w:ind w:left="1959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64" w:type="dxa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4CEA35" w14:textId="77777777" w:rsidR="006D10FD" w:rsidRDefault="006D10FD"/>
        </w:tc>
        <w:tc>
          <w:tcPr>
            <w:tcW w:w="14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0C1E9DD" w14:textId="77777777" w:rsidR="006D10FD" w:rsidRDefault="006D10FD">
            <w:pPr>
              <w:ind w:left="60"/>
              <w:jc w:val="both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3A35B1CE" w14:textId="77777777" w:rsidR="006D10FD" w:rsidRDefault="006D10FD">
            <w:pPr>
              <w:ind w:right="7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27" w:type="dxa"/>
            <w:gridSpan w:val="2"/>
            <w:tcBorders>
              <w:top w:val="single" w:sz="11" w:space="0" w:color="000000"/>
              <w:left w:val="single" w:sz="6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38F3029B" w14:textId="77777777" w:rsidR="006D10FD" w:rsidRDefault="006D10FD">
            <w:pPr>
              <w:ind w:right="1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6D10FD" w14:paraId="5D683F43" w14:textId="77777777" w:rsidTr="00995552">
        <w:trPr>
          <w:trHeight w:val="235"/>
        </w:trPr>
        <w:tc>
          <w:tcPr>
            <w:tcW w:w="416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14:paraId="5A3EB0FD" w14:textId="79207D2D" w:rsidR="006D10FD" w:rsidRDefault="006D10FD" w:rsidP="00964FCA">
            <w:pPr>
              <w:ind w:right="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EXHIBITOR’S CITY AND STATE</w:t>
            </w:r>
            <w:r w:rsidR="00964FCA">
              <w:rPr>
                <w:rFonts w:ascii="Arial" w:eastAsia="Arial" w:hAnsi="Arial" w:cs="Arial"/>
                <w:sz w:val="16"/>
              </w:rPr>
              <w:t>/PROVINCE</w:t>
            </w:r>
          </w:p>
        </w:tc>
        <w:tc>
          <w:tcPr>
            <w:tcW w:w="1264" w:type="dxa"/>
            <w:tcBorders>
              <w:top w:val="single" w:sz="11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218C0F0" w14:textId="77777777" w:rsidR="006D10FD" w:rsidRPr="006D10FD" w:rsidRDefault="006D10FD" w:rsidP="00964FCA">
            <w:pPr>
              <w:ind w:right="7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31" w:type="dxa"/>
            <w:tcBorders>
              <w:top w:val="single" w:sz="11" w:space="0" w:color="000000"/>
              <w:left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AAE87A8" w14:textId="77777777" w:rsidR="006D10FD" w:rsidRDefault="006D10FD" w:rsidP="00964FCA">
            <w:pPr>
              <w:ind w:right="7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4973B62" w14:textId="77777777" w:rsidR="006D10FD" w:rsidRDefault="006D10FD">
            <w:pPr>
              <w:ind w:right="7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27" w:type="dxa"/>
            <w:gridSpan w:val="2"/>
            <w:tcBorders>
              <w:top w:val="single" w:sz="11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CCCCC"/>
          </w:tcPr>
          <w:p w14:paraId="08CDE21E" w14:textId="77777777" w:rsidR="006D10FD" w:rsidRDefault="006D10FD">
            <w:pPr>
              <w:ind w:right="1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2E5BBC" w14:paraId="50C35403" w14:textId="77777777" w:rsidTr="00995552">
        <w:trPr>
          <w:trHeight w:val="472"/>
        </w:trPr>
        <w:tc>
          <w:tcPr>
            <w:tcW w:w="4164" w:type="dxa"/>
            <w:gridSpan w:val="3"/>
            <w:tcBorders>
              <w:top w:val="single" w:sz="5" w:space="0" w:color="000000"/>
              <w:left w:val="single" w:sz="11" w:space="0" w:color="000000"/>
              <w:bottom w:val="single" w:sz="2" w:space="0" w:color="CCCCCC"/>
              <w:right w:val="nil"/>
            </w:tcBorders>
          </w:tcPr>
          <w:p w14:paraId="53C91014" w14:textId="5C4C75D7" w:rsidR="002E5BBC" w:rsidRDefault="002E5BBC">
            <w:pPr>
              <w:ind w:left="1326"/>
              <w:jc w:val="center"/>
            </w:pP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single" w:sz="2" w:space="0" w:color="CCCCCC"/>
              <w:right w:val="single" w:sz="5" w:space="0" w:color="000000"/>
            </w:tcBorders>
          </w:tcPr>
          <w:p w14:paraId="637AB17F" w14:textId="77777777" w:rsidR="002E5BBC" w:rsidRDefault="002E5BBC"/>
        </w:tc>
        <w:tc>
          <w:tcPr>
            <w:tcW w:w="1431" w:type="dxa"/>
            <w:tcBorders>
              <w:top w:val="single" w:sz="4" w:space="0" w:color="auto"/>
              <w:left w:val="single" w:sz="5" w:space="0" w:color="000000"/>
              <w:bottom w:val="single" w:sz="2" w:space="0" w:color="CCCCCC"/>
            </w:tcBorders>
            <w:shd w:val="clear" w:color="auto" w:fill="D9D9D9" w:themeFill="background1" w:themeFillShade="D9"/>
          </w:tcPr>
          <w:p w14:paraId="74F833FE" w14:textId="2D274390" w:rsidR="002E5BBC" w:rsidRDefault="002E5BBC">
            <w:pPr>
              <w:ind w:left="61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CCCCCC"/>
          </w:tcPr>
          <w:p w14:paraId="70EF95D3" w14:textId="77777777" w:rsidR="002E5BBC" w:rsidRDefault="00000000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3253B7EA" w14:textId="77777777" w:rsidR="002E5BBC" w:rsidRDefault="00000000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E5BBC" w14:paraId="7F2BE300" w14:textId="77777777" w:rsidTr="00995552">
        <w:trPr>
          <w:trHeight w:val="576"/>
        </w:trPr>
        <w:tc>
          <w:tcPr>
            <w:tcW w:w="143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707AE648" w14:textId="77777777" w:rsidR="002E5BBC" w:rsidRDefault="00000000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CLASS </w:t>
            </w:r>
          </w:p>
        </w:tc>
        <w:tc>
          <w:tcPr>
            <w:tcW w:w="2733" w:type="dxa"/>
            <w:tcBorders>
              <w:top w:val="single" w:sz="2" w:space="0" w:color="CCCCCC"/>
              <w:left w:val="single" w:sz="5" w:space="0" w:color="000000"/>
              <w:bottom w:val="single" w:sz="11" w:space="0" w:color="000000"/>
              <w:right w:val="nil"/>
            </w:tcBorders>
            <w:shd w:val="clear" w:color="auto" w:fill="CCCCCC"/>
          </w:tcPr>
          <w:p w14:paraId="35E14747" w14:textId="77777777" w:rsidR="002E5BBC" w:rsidRDefault="002E5BBC"/>
        </w:tc>
        <w:tc>
          <w:tcPr>
            <w:tcW w:w="2695" w:type="dxa"/>
            <w:gridSpan w:val="2"/>
            <w:tcBorders>
              <w:top w:val="single" w:sz="2" w:space="0" w:color="CCCCCC"/>
              <w:left w:val="nil"/>
              <w:bottom w:val="single" w:sz="11" w:space="0" w:color="000000"/>
              <w:right w:val="nil"/>
            </w:tcBorders>
            <w:shd w:val="clear" w:color="auto" w:fill="CCCCCC"/>
            <w:vAlign w:val="center"/>
          </w:tcPr>
          <w:p w14:paraId="1E7830A8" w14:textId="77777777" w:rsidR="002E5BBC" w:rsidRDefault="00000000">
            <w:r>
              <w:rPr>
                <w:rFonts w:ascii="Arial" w:eastAsia="Arial" w:hAnsi="Arial" w:cs="Arial"/>
                <w:sz w:val="16"/>
              </w:rPr>
              <w:t xml:space="preserve">NAME OF EXHIBIT </w:t>
            </w:r>
          </w:p>
        </w:tc>
        <w:tc>
          <w:tcPr>
            <w:tcW w:w="1430" w:type="dxa"/>
            <w:tcBorders>
              <w:left w:val="nil"/>
              <w:bottom w:val="single" w:sz="11" w:space="0" w:color="000000"/>
              <w:right w:val="single" w:sz="5" w:space="0" w:color="000000"/>
            </w:tcBorders>
            <w:shd w:val="clear" w:color="auto" w:fill="CCCCCC"/>
          </w:tcPr>
          <w:p w14:paraId="03EF69E9" w14:textId="77777777" w:rsidR="002E5BBC" w:rsidRDefault="002E5BBC"/>
        </w:tc>
        <w:tc>
          <w:tcPr>
            <w:tcW w:w="717" w:type="dxa"/>
            <w:tcBorders>
              <w:top w:val="single" w:sz="2" w:space="0" w:color="CCCCCC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CCCCC"/>
          </w:tcPr>
          <w:p w14:paraId="12BED10F" w14:textId="77777777" w:rsidR="002E5BBC" w:rsidRDefault="00000000">
            <w:pPr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DON’T </w:t>
            </w:r>
          </w:p>
          <w:p w14:paraId="3D66F5E1" w14:textId="77777777" w:rsidR="002E5BBC" w:rsidRDefault="00000000">
            <w:pPr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WATER </w:t>
            </w:r>
          </w:p>
          <w:p w14:paraId="31F392E1" w14:textId="77777777" w:rsidR="002E5BBC" w:rsidRDefault="00000000">
            <w:pPr>
              <w:ind w:left="5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685688EB" w14:textId="77777777" w:rsidR="002E5BBC" w:rsidRDefault="00000000">
            <w:pPr>
              <w:ind w:left="8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NOT IN </w:t>
            </w:r>
          </w:p>
          <w:p w14:paraId="5ACF8EA3" w14:textId="77777777" w:rsidR="002E5BBC" w:rsidRDefault="00000000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 xml:space="preserve">AVML </w:t>
            </w:r>
          </w:p>
          <w:p w14:paraId="679FF94D" w14:textId="77777777" w:rsidR="002E5BBC" w:rsidRDefault="00000000">
            <w:pPr>
              <w:ind w:left="3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E5BBC" w14:paraId="49329671" w14:textId="77777777">
        <w:trPr>
          <w:trHeight w:val="425"/>
        </w:trPr>
        <w:tc>
          <w:tcPr>
            <w:tcW w:w="71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1B063A5" w14:textId="641B3A5D" w:rsidR="002E5BBC" w:rsidRDefault="002E5BBC">
            <w:pPr>
              <w:ind w:left="57"/>
              <w:jc w:val="center"/>
            </w:pPr>
          </w:p>
        </w:tc>
        <w:tc>
          <w:tcPr>
            <w:tcW w:w="72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9977" w14:textId="3EBFEE06" w:rsidR="002E5BBC" w:rsidRPr="009C5768" w:rsidRDefault="002E5BBC" w:rsidP="009C5768">
            <w:pPr>
              <w:rPr>
                <w:b/>
                <w:bCs/>
              </w:rPr>
            </w:pPr>
          </w:p>
        </w:tc>
        <w:tc>
          <w:tcPr>
            <w:tcW w:w="27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6B52FB" w14:textId="2D7A0FE1" w:rsidR="002E5BBC" w:rsidRPr="009C5768" w:rsidRDefault="002E5BBC">
            <w:pPr>
              <w:rPr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14:paraId="7B5B3E9F" w14:textId="77777777" w:rsidR="002E5BBC" w:rsidRDefault="00000000">
            <w:pPr>
              <w:ind w:left="6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7E58FD" w14:textId="77777777" w:rsidR="002E5BBC" w:rsidRDefault="002E5BBC"/>
        </w:tc>
        <w:tc>
          <w:tcPr>
            <w:tcW w:w="71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CC3B" w14:textId="77777777" w:rsidR="002E5BBC" w:rsidRDefault="00000000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002FEA0D" w14:textId="77777777" w:rsidR="002E5BBC" w:rsidRDefault="00000000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1D1BF412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C23CDA" w14:textId="0E525D76" w:rsidR="002E5BBC" w:rsidRDefault="002E5BBC">
            <w:pPr>
              <w:ind w:left="11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4A38" w14:textId="68C2A575" w:rsidR="002E5BBC" w:rsidRDefault="002E5BBC">
            <w:pPr>
              <w:ind w:left="7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1D03B6" w14:textId="039AE7FE" w:rsidR="002E5BBC" w:rsidRDefault="002E5BBC">
            <w:pPr>
              <w:ind w:left="8"/>
            </w:pP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242DE4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015654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8778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10AECDDB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1ADABD0D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46F2224" w14:textId="7DABE7B0" w:rsidR="002E5BBC" w:rsidRDefault="002E5BBC">
            <w:pPr>
              <w:ind w:left="11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A37B" w14:textId="69C9CC34" w:rsidR="002E5BBC" w:rsidRDefault="002E5BBC">
            <w:pPr>
              <w:ind w:left="7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F58ECE" w14:textId="08D8372F" w:rsidR="002E5BBC" w:rsidRDefault="002E5BBC">
            <w:pPr>
              <w:ind w:left="8"/>
            </w:pP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746EF8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D1FCC8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529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56FBF45F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7B3037BF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4935BB6" w14:textId="4A43C06F" w:rsidR="002E5BBC" w:rsidRDefault="002E5BBC">
            <w:pPr>
              <w:ind w:left="11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2339A" w14:textId="408505FE" w:rsidR="002E5BBC" w:rsidRDefault="002E5BBC">
            <w:pPr>
              <w:ind w:left="7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F276A9" w14:textId="46E4545B" w:rsidR="002E5BBC" w:rsidRDefault="002E5BBC">
            <w:pPr>
              <w:ind w:left="8"/>
            </w:pP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BEF175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41FAF6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6098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32978E06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46DEEE7F" w14:textId="77777777">
        <w:trPr>
          <w:trHeight w:val="447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doub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03D783BD" w14:textId="32BFC990" w:rsidR="002E5BBC" w:rsidRDefault="002E5BBC">
            <w:pPr>
              <w:ind w:left="11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7DE5AC1E" w14:textId="67513DE1" w:rsidR="002E5BBC" w:rsidRDefault="002E5BBC">
            <w:pPr>
              <w:ind w:left="7"/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vAlign w:val="center"/>
          </w:tcPr>
          <w:p w14:paraId="6F08FF85" w14:textId="243A3007" w:rsidR="002E5BBC" w:rsidRDefault="002E5BBC">
            <w:pPr>
              <w:ind w:left="8"/>
            </w:pP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14:paraId="473F7EA3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14:paraId="69EA0DA7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531AA2B9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3" w:space="0" w:color="CCCCCC"/>
              <w:right w:val="single" w:sz="11" w:space="0" w:color="000000"/>
            </w:tcBorders>
            <w:shd w:val="clear" w:color="auto" w:fill="CCCCCC"/>
            <w:vAlign w:val="center"/>
          </w:tcPr>
          <w:p w14:paraId="3FE171FE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35D8184C" w14:textId="77777777" w:rsidTr="00964FCA">
        <w:trPr>
          <w:trHeight w:val="226"/>
        </w:trPr>
        <w:tc>
          <w:tcPr>
            <w:tcW w:w="711" w:type="dxa"/>
            <w:tcBorders>
              <w:top w:val="doub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71705414" w14:textId="694A290B" w:rsidR="002E5BBC" w:rsidRDefault="002E5BBC">
            <w:pPr>
              <w:ind w:left="11"/>
            </w:pPr>
          </w:p>
        </w:tc>
        <w:tc>
          <w:tcPr>
            <w:tcW w:w="720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6A37" w14:textId="7A8C0935" w:rsidR="002E5BBC" w:rsidRDefault="002E5BBC">
            <w:pPr>
              <w:ind w:left="7"/>
            </w:pPr>
          </w:p>
        </w:tc>
        <w:tc>
          <w:tcPr>
            <w:tcW w:w="2733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35AFFF" w14:textId="02A47794" w:rsidR="002E5BBC" w:rsidRDefault="002E5BBC">
            <w:pPr>
              <w:ind w:left="8"/>
            </w:pPr>
          </w:p>
        </w:tc>
        <w:tc>
          <w:tcPr>
            <w:tcW w:w="2695" w:type="dxa"/>
            <w:gridSpan w:val="2"/>
            <w:vMerge w:val="restart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</w:tcPr>
          <w:p w14:paraId="61ADB8C1" w14:textId="77777777" w:rsidR="002E5BBC" w:rsidRDefault="002E5BBC"/>
        </w:tc>
        <w:tc>
          <w:tcPr>
            <w:tcW w:w="1430" w:type="dxa"/>
            <w:vMerge w:val="restart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95AC56" w14:textId="77777777" w:rsidR="002E5BBC" w:rsidRDefault="002E5BBC"/>
        </w:tc>
        <w:tc>
          <w:tcPr>
            <w:tcW w:w="71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527B" w14:textId="1873733A" w:rsidR="002E5BBC" w:rsidRDefault="002E5BBC">
            <w:pPr>
              <w:ind w:left="8"/>
            </w:pPr>
          </w:p>
        </w:tc>
        <w:tc>
          <w:tcPr>
            <w:tcW w:w="710" w:type="dxa"/>
            <w:vMerge w:val="restart"/>
            <w:tcBorders>
              <w:top w:val="single" w:sz="3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72C62075" w14:textId="20182F12" w:rsidR="002E5BBC" w:rsidRDefault="002E5BBC">
            <w:pPr>
              <w:ind w:left="8"/>
            </w:pPr>
          </w:p>
        </w:tc>
      </w:tr>
      <w:tr w:rsidR="002E5BBC" w14:paraId="67C98088" w14:textId="77777777" w:rsidTr="00964FCA">
        <w:trPr>
          <w:trHeight w:val="126"/>
        </w:trPr>
        <w:tc>
          <w:tcPr>
            <w:tcW w:w="71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28F5C0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8DEF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A19D2BA" w14:textId="77777777" w:rsidR="002E5BBC" w:rsidRDefault="002E5B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B61FA8" w14:textId="77777777" w:rsidR="002E5BBC" w:rsidRDefault="002E5BBC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E95410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AB019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CCCCCC"/>
              <w:right w:val="single" w:sz="11" w:space="0" w:color="000000"/>
            </w:tcBorders>
          </w:tcPr>
          <w:p w14:paraId="1A527119" w14:textId="77777777" w:rsidR="002E5BBC" w:rsidRDefault="002E5BBC"/>
        </w:tc>
      </w:tr>
      <w:tr w:rsidR="002E5BBC" w14:paraId="1DD350CF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854C0F1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A7BB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818407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B2EB3D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F7762D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6F37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0A208D2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157DE4E7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ECFC78D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4876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13A159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219BF1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682066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DD91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18D3EED3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341F7BC0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C33A00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E1CC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A73A1B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6D0655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98D3B5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7EA6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4D4D937A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6EE6F165" w14:textId="77777777">
        <w:trPr>
          <w:trHeight w:val="447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doub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36DB32B7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23578A4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vAlign w:val="center"/>
          </w:tcPr>
          <w:p w14:paraId="2861DD1C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14:paraId="4D6C311F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14:paraId="4AA543B5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123619A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3" w:space="0" w:color="CCCCCC"/>
              <w:right w:val="single" w:sz="11" w:space="0" w:color="000000"/>
            </w:tcBorders>
            <w:shd w:val="clear" w:color="auto" w:fill="CCCCCC"/>
            <w:vAlign w:val="center"/>
          </w:tcPr>
          <w:p w14:paraId="05642B8A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4E007BFA" w14:textId="77777777">
        <w:trPr>
          <w:trHeight w:val="250"/>
        </w:trPr>
        <w:tc>
          <w:tcPr>
            <w:tcW w:w="711" w:type="dxa"/>
            <w:tcBorders>
              <w:top w:val="doub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2CC7AC99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3BA2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3D655C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vMerge w:val="restart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</w:tcPr>
          <w:p w14:paraId="4A66340B" w14:textId="77777777" w:rsidR="002E5BBC" w:rsidRDefault="002E5BBC"/>
        </w:tc>
        <w:tc>
          <w:tcPr>
            <w:tcW w:w="1430" w:type="dxa"/>
            <w:vMerge w:val="restart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E76EA0" w14:textId="77777777" w:rsidR="002E5BBC" w:rsidRDefault="002E5BBC"/>
        </w:tc>
        <w:tc>
          <w:tcPr>
            <w:tcW w:w="71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C7CB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3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077C7E28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638B40B5" w14:textId="77777777">
        <w:trPr>
          <w:trHeight w:val="168"/>
        </w:trPr>
        <w:tc>
          <w:tcPr>
            <w:tcW w:w="71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A10F8C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2CA6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A63BE62" w14:textId="77777777" w:rsidR="002E5BBC" w:rsidRDefault="002E5B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8BACE4" w14:textId="77777777" w:rsidR="002E5BBC" w:rsidRDefault="002E5BBC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C7460E5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28A1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CCCCCC"/>
              <w:right w:val="single" w:sz="11" w:space="0" w:color="000000"/>
            </w:tcBorders>
          </w:tcPr>
          <w:p w14:paraId="424170A5" w14:textId="77777777" w:rsidR="002E5BBC" w:rsidRDefault="002E5BBC"/>
        </w:tc>
      </w:tr>
      <w:tr w:rsidR="002E5BBC" w14:paraId="59BEC162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03E46A1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7764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78F631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899ED9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9FDE00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608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64C7A2D5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3D357A74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60DBE0C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85FC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60F428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8373AE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F9A92F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5B25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51A189EF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13BCDF7A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A78BCE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B4B9C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0571F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9B03A1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E6E6EC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9E63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630A0DB6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0E9D06EC" w14:textId="77777777">
        <w:trPr>
          <w:trHeight w:val="447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doub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4FD6156C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6300C2B9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vAlign w:val="center"/>
          </w:tcPr>
          <w:p w14:paraId="2F3B2207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14:paraId="0A9532D3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14:paraId="18CB78AF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50E1959C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3" w:space="0" w:color="CCCCCC"/>
              <w:right w:val="single" w:sz="11" w:space="0" w:color="000000"/>
            </w:tcBorders>
            <w:shd w:val="clear" w:color="auto" w:fill="CCCCCC"/>
            <w:vAlign w:val="center"/>
          </w:tcPr>
          <w:p w14:paraId="793558CF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5C868C04" w14:textId="77777777">
        <w:trPr>
          <w:trHeight w:val="250"/>
        </w:trPr>
        <w:tc>
          <w:tcPr>
            <w:tcW w:w="711" w:type="dxa"/>
            <w:tcBorders>
              <w:top w:val="doub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391F39D1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D599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84442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vMerge w:val="restart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</w:tcPr>
          <w:p w14:paraId="11371922" w14:textId="77777777" w:rsidR="002E5BBC" w:rsidRDefault="002E5BBC"/>
        </w:tc>
        <w:tc>
          <w:tcPr>
            <w:tcW w:w="1430" w:type="dxa"/>
            <w:vMerge w:val="restart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CBF12A" w14:textId="77777777" w:rsidR="002E5BBC" w:rsidRDefault="002E5BBC"/>
        </w:tc>
        <w:tc>
          <w:tcPr>
            <w:tcW w:w="71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F9A7E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3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5606C37E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460A52D3" w14:textId="77777777">
        <w:trPr>
          <w:trHeight w:val="167"/>
        </w:trPr>
        <w:tc>
          <w:tcPr>
            <w:tcW w:w="71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0B66E17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2CC3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8842ED2" w14:textId="77777777" w:rsidR="002E5BBC" w:rsidRDefault="002E5B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052366" w14:textId="77777777" w:rsidR="002E5BBC" w:rsidRDefault="002E5BBC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A2BFC95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DBFD" w14:textId="77777777" w:rsidR="002E5BBC" w:rsidRDefault="002E5BB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CCCCCC"/>
              <w:right w:val="single" w:sz="11" w:space="0" w:color="000000"/>
            </w:tcBorders>
          </w:tcPr>
          <w:p w14:paraId="1E553621" w14:textId="77777777" w:rsidR="002E5BBC" w:rsidRDefault="002E5BBC"/>
        </w:tc>
      </w:tr>
      <w:tr w:rsidR="002E5BBC" w14:paraId="032E9ED3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184365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2BE4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46BE7F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06BA7F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2D61FE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2E88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29A6E868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4678948F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E8FAB3E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31E8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EC6D97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3531AB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BF31AE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C1C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21D3693A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36EB59C1" w14:textId="77777777">
        <w:trPr>
          <w:trHeight w:val="432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E81E86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7B5B9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33592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EF993E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D686DD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8DA0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2" w:space="0" w:color="CCCCCC"/>
              <w:right w:val="single" w:sz="11" w:space="0" w:color="000000"/>
            </w:tcBorders>
            <w:shd w:val="clear" w:color="auto" w:fill="CCCCCC"/>
          </w:tcPr>
          <w:p w14:paraId="2045F597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E5BBC" w14:paraId="7E2EC81A" w14:textId="77777777">
        <w:trPr>
          <w:trHeight w:val="447"/>
        </w:trPr>
        <w:tc>
          <w:tcPr>
            <w:tcW w:w="711" w:type="dxa"/>
            <w:tcBorders>
              <w:top w:val="single" w:sz="5" w:space="0" w:color="000000"/>
              <w:left w:val="single" w:sz="11" w:space="0" w:color="000000"/>
              <w:bottom w:val="doub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7DDF07EB" w14:textId="77777777" w:rsidR="002E5BBC" w:rsidRDefault="00000000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703FB529" w14:textId="77777777" w:rsidR="002E5BBC" w:rsidRDefault="00000000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  <w:vAlign w:val="center"/>
          </w:tcPr>
          <w:p w14:paraId="5715CA39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14:paraId="79FBCEEF" w14:textId="77777777" w:rsidR="002E5BBC" w:rsidRDefault="002E5BBC"/>
        </w:tc>
        <w:tc>
          <w:tcPr>
            <w:tcW w:w="1430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14:paraId="4C3EAC0C" w14:textId="77777777" w:rsidR="002E5BBC" w:rsidRDefault="002E5BBC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B5B20B4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CCCCCC"/>
              <w:left w:val="single" w:sz="5" w:space="0" w:color="000000"/>
              <w:bottom w:val="single" w:sz="3" w:space="0" w:color="CCCCCC"/>
              <w:right w:val="single" w:sz="11" w:space="0" w:color="000000"/>
            </w:tcBorders>
            <w:shd w:val="clear" w:color="auto" w:fill="CCCCCC"/>
            <w:vAlign w:val="center"/>
          </w:tcPr>
          <w:p w14:paraId="120252CA" w14:textId="77777777" w:rsidR="002E5BBC" w:rsidRDefault="00000000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40F1E26B" w14:textId="77777777" w:rsidR="006D10FD" w:rsidRDefault="006D10FD">
      <w:pPr>
        <w:spacing w:after="1"/>
        <w:ind w:left="172"/>
        <w:rPr>
          <w:rFonts w:ascii="Arial" w:eastAsia="Arial" w:hAnsi="Arial" w:cs="Arial"/>
          <w:sz w:val="16"/>
        </w:rPr>
      </w:pPr>
    </w:p>
    <w:p w14:paraId="6DA067AB" w14:textId="77777777" w:rsidR="006D10FD" w:rsidRDefault="006D10FD">
      <w:pPr>
        <w:spacing w:after="1"/>
        <w:ind w:left="172"/>
        <w:rPr>
          <w:rFonts w:ascii="Arial" w:eastAsia="Arial" w:hAnsi="Arial" w:cs="Arial"/>
          <w:sz w:val="16"/>
        </w:rPr>
      </w:pPr>
    </w:p>
    <w:p w14:paraId="69B478D1" w14:textId="1A87FA77" w:rsidR="002E5BBC" w:rsidRDefault="00000000">
      <w:pPr>
        <w:spacing w:after="1"/>
        <w:ind w:left="172"/>
      </w:pPr>
      <w:r>
        <w:rPr>
          <w:rFonts w:ascii="Arial" w:eastAsia="Arial" w:hAnsi="Arial" w:cs="Arial"/>
          <w:sz w:val="16"/>
        </w:rPr>
        <w:t xml:space="preserve"> </w:t>
      </w:r>
    </w:p>
    <w:p w14:paraId="4C88F886" w14:textId="1141AF2E" w:rsidR="002E5BBC" w:rsidRDefault="006D10FD" w:rsidP="009C5768">
      <w:pPr>
        <w:spacing w:after="0"/>
      </w:pPr>
      <w:r>
        <w:rPr>
          <w:rFonts w:ascii="Arial" w:eastAsia="Arial" w:hAnsi="Arial" w:cs="Arial"/>
          <w:sz w:val="16"/>
        </w:rPr>
        <w:t>EX</w:t>
      </w:r>
      <w:r w:rsidR="00000000">
        <w:rPr>
          <w:rFonts w:ascii="Arial" w:eastAsia="Arial" w:hAnsi="Arial" w:cs="Arial"/>
          <w:sz w:val="16"/>
        </w:rPr>
        <w:t xml:space="preserve">HIBITOR’S SIGNATURE: </w:t>
      </w:r>
      <w:r w:rsidR="00000000">
        <w:rPr>
          <w:rFonts w:ascii="Arial" w:eastAsia="Arial" w:hAnsi="Arial" w:cs="Arial"/>
          <w:sz w:val="24"/>
        </w:rPr>
        <w:t xml:space="preserve"> ______________________________________</w:t>
      </w:r>
      <w:r w:rsidR="00000000">
        <w:rPr>
          <w:rFonts w:ascii="Arial" w:eastAsia="Arial" w:hAnsi="Arial" w:cs="Arial"/>
          <w:sz w:val="16"/>
        </w:rPr>
        <w:t xml:space="preserve"> </w:t>
      </w:r>
      <w:proofErr w:type="gramStart"/>
      <w:r w:rsidR="00964FCA">
        <w:rPr>
          <w:rFonts w:ascii="Arial" w:eastAsia="Arial" w:hAnsi="Arial" w:cs="Arial"/>
          <w:sz w:val="16"/>
        </w:rPr>
        <w:t>DATE:_</w:t>
      </w:r>
      <w:proofErr w:type="gramEnd"/>
      <w:r w:rsidR="00964FCA">
        <w:rPr>
          <w:rFonts w:ascii="Arial" w:eastAsia="Arial" w:hAnsi="Arial" w:cs="Arial"/>
          <w:sz w:val="16"/>
        </w:rPr>
        <w:t>________________________</w:t>
      </w:r>
    </w:p>
    <w:sectPr w:rsidR="002E5BBC" w:rsidSect="004545B9">
      <w:pgSz w:w="12240" w:h="15840" w:code="1"/>
      <w:pgMar w:top="720" w:right="1152" w:bottom="720" w:left="1051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BC"/>
    <w:rsid w:val="002E5BBC"/>
    <w:rsid w:val="00405405"/>
    <w:rsid w:val="004545B9"/>
    <w:rsid w:val="006D10FD"/>
    <w:rsid w:val="00964FCA"/>
    <w:rsid w:val="00995552"/>
    <w:rsid w:val="009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79D"/>
  <w15:docId w15:val="{68D566A9-BD80-4AFF-8CD5-690483F5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African Violet Society, Inc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African Violet Society, Inc</dc:title>
  <dc:subject/>
  <dc:creator>Joseph J. Bruns</dc:creator>
  <cp:keywords/>
  <cp:lastModifiedBy>C Baldwin</cp:lastModifiedBy>
  <cp:revision>5</cp:revision>
  <dcterms:created xsi:type="dcterms:W3CDTF">2024-04-09T00:00:00Z</dcterms:created>
  <dcterms:modified xsi:type="dcterms:W3CDTF">2024-04-11T03:02:00Z</dcterms:modified>
</cp:coreProperties>
</file>